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C8" w:rsidRDefault="00EF3190" w:rsidP="001945EC">
      <w:pPr>
        <w:ind w:left="2268" w:hanging="1560"/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-.25pt;margin-top:-17.5pt;width:492.2pt;height:39.8pt;z-index:251663872;mso-height-percent:200;mso-height-percent:200;mso-width-relative:margin;mso-height-relative:margin" fillcolor="none" stroked="f" strokecolor="#d99594">
            <v:fill color2="fill darken(118)" rotate="t" angle="-90" method="linear sigma" focus="100%" type="gradient"/>
            <v:textbox style="mso-fit-shape-to-text:t">
              <w:txbxContent>
                <w:p w:rsidR="00990CC8" w:rsidRPr="00E97558" w:rsidRDefault="00990CC8" w:rsidP="00990CC8">
                  <w:r>
                    <w:rPr>
                      <w:noProof/>
                    </w:rPr>
                    <w:drawing>
                      <wp:inline distT="0" distB="0" distL="0" distR="0">
                        <wp:extent cx="6068060" cy="409617"/>
                        <wp:effectExtent l="0" t="0" r="0" b="0"/>
                        <wp:docPr id="3" name="12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rmBanner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68060" cy="4096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0CC8" w:rsidRDefault="00990CC8" w:rsidP="001945EC">
      <w:pPr>
        <w:ind w:left="2268" w:hanging="1560"/>
        <w:jc w:val="both"/>
        <w:rPr>
          <w:b/>
        </w:rPr>
      </w:pPr>
    </w:p>
    <w:p w:rsidR="00990CC8" w:rsidRPr="00990CC8" w:rsidRDefault="00990CC8" w:rsidP="001945EC">
      <w:pPr>
        <w:ind w:left="2268" w:hanging="1560"/>
        <w:jc w:val="both"/>
        <w:rPr>
          <w:rFonts w:ascii="Arial" w:hAnsi="Arial" w:cs="Arial"/>
          <w:b/>
        </w:rPr>
      </w:pPr>
    </w:p>
    <w:p w:rsidR="00990CC8" w:rsidRPr="00990CC8" w:rsidRDefault="00990CC8" w:rsidP="00C32393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1945EC" w:rsidRPr="00990CC8" w:rsidRDefault="00550743" w:rsidP="00990CC8">
      <w:pPr>
        <w:ind w:left="2268" w:hanging="15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ROOM &amp; CONFERENCE ROOM RESERVATION FORM</w:t>
      </w:r>
    </w:p>
    <w:p w:rsidR="001945EC" w:rsidRPr="00990CC8" w:rsidRDefault="001945EC" w:rsidP="001945EC">
      <w:pPr>
        <w:jc w:val="both"/>
        <w:rPr>
          <w:rFonts w:ascii="Arial" w:hAnsi="Arial" w:cs="Arial"/>
          <w:b/>
        </w:rPr>
      </w:pPr>
    </w:p>
    <w:p w:rsidR="001945EC" w:rsidRPr="00990CC8" w:rsidRDefault="001945EC" w:rsidP="001945EC">
      <w:pPr>
        <w:jc w:val="both"/>
        <w:rPr>
          <w:rFonts w:ascii="Arial" w:hAnsi="Arial" w:cs="Arial"/>
          <w:b/>
        </w:rPr>
      </w:pPr>
    </w:p>
    <w:p w:rsidR="001945EC" w:rsidRPr="00990CC8" w:rsidRDefault="00990CC8" w:rsidP="001945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50743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>: ............................</w:t>
      </w:r>
    </w:p>
    <w:p w:rsidR="001945EC" w:rsidRPr="00990CC8" w:rsidRDefault="001945EC" w:rsidP="001945EC">
      <w:pPr>
        <w:jc w:val="both"/>
        <w:rPr>
          <w:rFonts w:ascii="Arial" w:hAnsi="Arial" w:cs="Arial"/>
          <w:b/>
        </w:rPr>
      </w:pPr>
    </w:p>
    <w:p w:rsidR="001945EC" w:rsidRPr="00990CC8" w:rsidRDefault="001945EC" w:rsidP="001945EC">
      <w:pPr>
        <w:jc w:val="both"/>
        <w:rPr>
          <w:rFonts w:ascii="Arial" w:hAnsi="Arial" w:cs="Arial"/>
          <w:b/>
        </w:rPr>
      </w:pPr>
    </w:p>
    <w:p w:rsidR="001945EC" w:rsidRPr="00990CC8" w:rsidRDefault="00550743" w:rsidP="001945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&amp; Surname </w:t>
      </w:r>
      <w:r w:rsidR="001945EC" w:rsidRPr="00990CC8">
        <w:rPr>
          <w:rFonts w:ascii="Arial" w:hAnsi="Arial" w:cs="Arial"/>
        </w:rPr>
        <w:tab/>
      </w:r>
      <w:r w:rsidR="00833BA8">
        <w:rPr>
          <w:rFonts w:ascii="Arial" w:hAnsi="Arial" w:cs="Arial"/>
        </w:rPr>
        <w:tab/>
      </w:r>
      <w:r w:rsidR="00833BA8">
        <w:rPr>
          <w:rFonts w:ascii="Arial" w:hAnsi="Arial" w:cs="Arial"/>
        </w:rPr>
        <w:tab/>
        <w:t>: .....</w:t>
      </w:r>
      <w:r w:rsidR="00990CC8" w:rsidRPr="00990CC8">
        <w:rPr>
          <w:rFonts w:ascii="Arial" w:hAnsi="Arial" w:cs="Arial"/>
        </w:rPr>
        <w:t>....................................................................................................</w:t>
      </w:r>
    </w:p>
    <w:p w:rsidR="001945EC" w:rsidRPr="00990CC8" w:rsidRDefault="001945EC" w:rsidP="001945EC">
      <w:pPr>
        <w:jc w:val="both"/>
        <w:rPr>
          <w:rFonts w:ascii="Arial" w:hAnsi="Arial" w:cs="Arial"/>
        </w:rPr>
      </w:pPr>
    </w:p>
    <w:p w:rsidR="001945EC" w:rsidRPr="00990CC8" w:rsidRDefault="00550743" w:rsidP="001945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990CC8" w:rsidRPr="00990CC8">
        <w:rPr>
          <w:rFonts w:ascii="Arial" w:hAnsi="Arial" w:cs="Arial"/>
        </w:rPr>
        <w:tab/>
      </w:r>
      <w:r w:rsidR="00990CC8" w:rsidRPr="00990CC8">
        <w:rPr>
          <w:rFonts w:ascii="Arial" w:hAnsi="Arial" w:cs="Arial"/>
        </w:rPr>
        <w:tab/>
      </w:r>
      <w:r w:rsidR="00990CC8" w:rsidRPr="00990CC8">
        <w:rPr>
          <w:rFonts w:ascii="Arial" w:hAnsi="Arial" w:cs="Arial"/>
        </w:rPr>
        <w:tab/>
      </w:r>
      <w:r w:rsidR="00990CC8">
        <w:rPr>
          <w:rFonts w:ascii="Arial" w:hAnsi="Arial" w:cs="Arial"/>
        </w:rPr>
        <w:tab/>
      </w:r>
      <w:r w:rsidR="00990CC8" w:rsidRPr="00990CC8">
        <w:rPr>
          <w:rFonts w:ascii="Arial" w:hAnsi="Arial" w:cs="Arial"/>
        </w:rPr>
        <w:t>: ......................................................................................................</w:t>
      </w:r>
      <w:r w:rsidR="00833BA8">
        <w:rPr>
          <w:rFonts w:ascii="Arial" w:hAnsi="Arial" w:cs="Arial"/>
        </w:rPr>
        <w:t>...</w:t>
      </w:r>
    </w:p>
    <w:p w:rsidR="00990CC8" w:rsidRPr="00990CC8" w:rsidRDefault="00990CC8" w:rsidP="001945EC">
      <w:pPr>
        <w:jc w:val="both"/>
        <w:rPr>
          <w:rFonts w:ascii="Arial" w:hAnsi="Arial" w:cs="Arial"/>
        </w:rPr>
      </w:pPr>
    </w:p>
    <w:p w:rsidR="001945EC" w:rsidRPr="00990CC8" w:rsidRDefault="00550743" w:rsidP="001945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990CC8" w:rsidRPr="00990CC8">
        <w:rPr>
          <w:rFonts w:ascii="Arial" w:hAnsi="Arial" w:cs="Arial"/>
        </w:rPr>
        <w:tab/>
      </w:r>
      <w:r w:rsidR="00990CC8" w:rsidRPr="00990CC8">
        <w:rPr>
          <w:rFonts w:ascii="Arial" w:hAnsi="Arial" w:cs="Arial"/>
        </w:rPr>
        <w:tab/>
      </w:r>
      <w:r w:rsidR="00990CC8">
        <w:rPr>
          <w:rFonts w:ascii="Arial" w:hAnsi="Arial" w:cs="Arial"/>
        </w:rPr>
        <w:tab/>
      </w:r>
      <w:r w:rsidR="00833BA8">
        <w:rPr>
          <w:rFonts w:ascii="Arial" w:hAnsi="Arial" w:cs="Arial"/>
        </w:rPr>
        <w:tab/>
      </w:r>
      <w:r w:rsidR="00833BA8">
        <w:rPr>
          <w:rFonts w:ascii="Arial" w:hAnsi="Arial" w:cs="Arial"/>
        </w:rPr>
        <w:tab/>
      </w:r>
      <w:r w:rsidR="00990CC8" w:rsidRPr="00990CC8">
        <w:rPr>
          <w:rFonts w:ascii="Arial" w:hAnsi="Arial" w:cs="Arial"/>
        </w:rPr>
        <w:t>: .................................</w:t>
      </w:r>
      <w:r w:rsidR="00833BA8">
        <w:rPr>
          <w:rFonts w:ascii="Arial" w:hAnsi="Arial" w:cs="Arial"/>
        </w:rPr>
        <w:t>........................</w:t>
      </w:r>
      <w:r w:rsidR="00990CC8" w:rsidRPr="00990CC8">
        <w:rPr>
          <w:rFonts w:ascii="Arial" w:hAnsi="Arial" w:cs="Arial"/>
        </w:rPr>
        <w:t>.................................................</w:t>
      </w:r>
    </w:p>
    <w:p w:rsidR="001945EC" w:rsidRPr="00990CC8" w:rsidRDefault="001945EC" w:rsidP="001945EC">
      <w:pPr>
        <w:jc w:val="both"/>
        <w:rPr>
          <w:rFonts w:ascii="Arial" w:hAnsi="Arial" w:cs="Arial"/>
        </w:rPr>
      </w:pPr>
    </w:p>
    <w:p w:rsidR="001945EC" w:rsidRPr="00990CC8" w:rsidRDefault="00550743" w:rsidP="001945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Meeting</w:t>
      </w:r>
      <w:r w:rsidR="001945EC" w:rsidRPr="00990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Course Information</w:t>
      </w:r>
      <w:r w:rsidR="00990CC8" w:rsidRPr="00990CC8">
        <w:rPr>
          <w:rFonts w:ascii="Arial" w:hAnsi="Arial" w:cs="Arial"/>
        </w:rPr>
        <w:tab/>
      </w:r>
      <w:r w:rsidR="00990CC8" w:rsidRPr="00990CC8">
        <w:rPr>
          <w:rFonts w:ascii="Arial" w:hAnsi="Arial" w:cs="Arial"/>
        </w:rPr>
        <w:tab/>
        <w:t>: ....................</w:t>
      </w:r>
      <w:r w:rsidR="00833BA8">
        <w:rPr>
          <w:rFonts w:ascii="Arial" w:hAnsi="Arial" w:cs="Arial"/>
        </w:rPr>
        <w:t>........................</w:t>
      </w:r>
      <w:r w:rsidR="00990CC8" w:rsidRPr="00990CC8">
        <w:rPr>
          <w:rFonts w:ascii="Arial" w:hAnsi="Arial" w:cs="Arial"/>
        </w:rPr>
        <w:t>..............................................................</w:t>
      </w:r>
    </w:p>
    <w:p w:rsidR="001945EC" w:rsidRPr="00990CC8" w:rsidRDefault="001945EC" w:rsidP="001945EC">
      <w:pPr>
        <w:jc w:val="both"/>
        <w:rPr>
          <w:rFonts w:ascii="Arial" w:hAnsi="Arial" w:cs="Arial"/>
        </w:rPr>
      </w:pPr>
    </w:p>
    <w:p w:rsidR="001945EC" w:rsidRPr="00990CC8" w:rsidRDefault="00833BA8" w:rsidP="001945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 of Reservation</w:t>
      </w:r>
      <w:r w:rsidR="00990CC8" w:rsidRPr="00990CC8">
        <w:rPr>
          <w:rFonts w:ascii="Arial" w:hAnsi="Arial" w:cs="Arial"/>
        </w:rPr>
        <w:tab/>
      </w:r>
      <w:r w:rsidR="00990CC8" w:rsidRPr="00990CC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0CC8" w:rsidRPr="00990CC8">
        <w:rPr>
          <w:rFonts w:ascii="Arial" w:hAnsi="Arial" w:cs="Arial"/>
        </w:rPr>
        <w:t>: ......</w:t>
      </w:r>
      <w:r>
        <w:rPr>
          <w:rFonts w:ascii="Arial" w:hAnsi="Arial" w:cs="Arial"/>
        </w:rPr>
        <w:t>........................</w:t>
      </w:r>
      <w:r w:rsidR="00990CC8" w:rsidRPr="00990CC8">
        <w:rPr>
          <w:rFonts w:ascii="Arial" w:hAnsi="Arial" w:cs="Arial"/>
        </w:rPr>
        <w:t>............................................................................</w:t>
      </w:r>
    </w:p>
    <w:p w:rsidR="001945EC" w:rsidRPr="00990CC8" w:rsidRDefault="001945EC" w:rsidP="001945EC">
      <w:pPr>
        <w:jc w:val="both"/>
        <w:rPr>
          <w:rFonts w:ascii="Arial" w:hAnsi="Arial" w:cs="Arial"/>
        </w:rPr>
      </w:pPr>
    </w:p>
    <w:p w:rsidR="001945EC" w:rsidRPr="00990CC8" w:rsidRDefault="00BD4E90" w:rsidP="001945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Starting time of the meeting</w:t>
      </w:r>
      <w:r w:rsidR="00DD5638">
        <w:rPr>
          <w:rFonts w:ascii="Arial" w:hAnsi="Arial" w:cs="Arial"/>
        </w:rPr>
        <w:t>/course</w:t>
      </w:r>
      <w:r w:rsidR="00833BA8">
        <w:rPr>
          <w:rFonts w:ascii="Arial" w:hAnsi="Arial" w:cs="Arial"/>
        </w:rPr>
        <w:tab/>
        <w:t>: ....</w:t>
      </w:r>
      <w:r w:rsidR="00990CC8" w:rsidRPr="00990CC8">
        <w:rPr>
          <w:rFonts w:ascii="Arial" w:hAnsi="Arial" w:cs="Arial"/>
        </w:rPr>
        <w:t>............................</w:t>
      </w:r>
      <w:r w:rsidR="00833BA8">
        <w:rPr>
          <w:rFonts w:ascii="Arial" w:hAnsi="Arial" w:cs="Arial"/>
        </w:rPr>
        <w:t>.....</w:t>
      </w:r>
      <w:r w:rsidR="00990CC8" w:rsidRPr="00990CC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Ending time</w:t>
      </w:r>
      <w:r w:rsidR="00990CC8" w:rsidRPr="00990CC8">
        <w:rPr>
          <w:rFonts w:ascii="Arial" w:hAnsi="Arial" w:cs="Arial"/>
        </w:rPr>
        <w:t xml:space="preserve"> : .........</w:t>
      </w:r>
      <w:r w:rsidR="00990CC8">
        <w:rPr>
          <w:rFonts w:ascii="Arial" w:hAnsi="Arial" w:cs="Arial"/>
        </w:rPr>
        <w:t>.</w:t>
      </w:r>
      <w:r>
        <w:rPr>
          <w:rFonts w:ascii="Arial" w:hAnsi="Arial" w:cs="Arial"/>
        </w:rPr>
        <w:t>................</w:t>
      </w:r>
      <w:r w:rsidR="00990CC8" w:rsidRPr="00990CC8">
        <w:rPr>
          <w:rFonts w:ascii="Arial" w:hAnsi="Arial" w:cs="Arial"/>
        </w:rPr>
        <w:t>......</w:t>
      </w:r>
      <w:r w:rsidR="00833BA8">
        <w:rPr>
          <w:rFonts w:ascii="Arial" w:hAnsi="Arial" w:cs="Arial"/>
        </w:rPr>
        <w:t>..............</w:t>
      </w:r>
    </w:p>
    <w:p w:rsidR="001945EC" w:rsidRPr="00990CC8" w:rsidRDefault="001945EC" w:rsidP="001945EC">
      <w:pPr>
        <w:jc w:val="both"/>
        <w:rPr>
          <w:rFonts w:ascii="Arial" w:hAnsi="Arial" w:cs="Arial"/>
        </w:rPr>
      </w:pPr>
    </w:p>
    <w:p w:rsidR="001945EC" w:rsidRPr="00990CC8" w:rsidRDefault="00DD5638" w:rsidP="001945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Expected # of p</w:t>
      </w:r>
      <w:r w:rsidR="00833BA8">
        <w:rPr>
          <w:rFonts w:ascii="Arial" w:hAnsi="Arial" w:cs="Arial"/>
        </w:rPr>
        <w:t>articipants</w:t>
      </w:r>
      <w:r w:rsidR="00990CC8" w:rsidRPr="00990CC8"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</w:t>
      </w:r>
      <w:r w:rsidR="00833BA8">
        <w:rPr>
          <w:rFonts w:ascii="Arial" w:hAnsi="Arial" w:cs="Arial"/>
        </w:rPr>
        <w:t>..................</w:t>
      </w:r>
      <w:r w:rsidR="00990CC8" w:rsidRPr="00990CC8">
        <w:rPr>
          <w:rFonts w:ascii="Arial" w:hAnsi="Arial" w:cs="Arial"/>
        </w:rPr>
        <w:t>............................</w:t>
      </w:r>
      <w:r w:rsidR="00990CC8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</w:t>
      </w:r>
      <w:r w:rsidR="00990CC8">
        <w:rPr>
          <w:rFonts w:ascii="Arial" w:hAnsi="Arial" w:cs="Arial"/>
        </w:rPr>
        <w:t>.</w:t>
      </w:r>
      <w:r w:rsidR="00990CC8" w:rsidRPr="00990CC8">
        <w:rPr>
          <w:rFonts w:ascii="Arial" w:hAnsi="Arial" w:cs="Arial"/>
        </w:rPr>
        <w:t>.....................</w:t>
      </w:r>
    </w:p>
    <w:p w:rsidR="001945EC" w:rsidRPr="00990CC8" w:rsidRDefault="001945EC" w:rsidP="001945EC">
      <w:pPr>
        <w:jc w:val="both"/>
        <w:rPr>
          <w:rFonts w:ascii="Arial" w:hAnsi="Arial" w:cs="Arial"/>
        </w:rPr>
      </w:pPr>
    </w:p>
    <w:p w:rsidR="001945EC" w:rsidRPr="00990CC8" w:rsidRDefault="001945EC" w:rsidP="001945EC">
      <w:pPr>
        <w:jc w:val="both"/>
        <w:rPr>
          <w:rFonts w:ascii="Arial" w:hAnsi="Arial" w:cs="Arial"/>
        </w:rPr>
      </w:pPr>
    </w:p>
    <w:p w:rsidR="001945EC" w:rsidRPr="00990CC8" w:rsidRDefault="00833BA8" w:rsidP="001945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Type of Activit</w:t>
      </w:r>
      <w:r w:rsidR="00DD5638">
        <w:rPr>
          <w:rFonts w:ascii="Arial" w:hAnsi="Arial" w:cs="Arial"/>
        </w:rPr>
        <w:t>y/Activit</w:t>
      </w:r>
      <w:r>
        <w:rPr>
          <w:rFonts w:ascii="Arial" w:hAnsi="Arial" w:cs="Arial"/>
        </w:rPr>
        <w:t>ies</w:t>
      </w:r>
      <w:r w:rsidR="001945EC" w:rsidRPr="00990CC8">
        <w:rPr>
          <w:rFonts w:ascii="Arial" w:hAnsi="Arial" w:cs="Arial"/>
        </w:rPr>
        <w:tab/>
      </w:r>
      <w:r w:rsidR="001945EC" w:rsidRPr="00990CC8">
        <w:rPr>
          <w:rFonts w:ascii="Arial" w:hAnsi="Arial" w:cs="Arial"/>
        </w:rPr>
        <w:tab/>
      </w:r>
      <w:r>
        <w:rPr>
          <w:rFonts w:ascii="Arial" w:hAnsi="Arial" w:cs="Arial"/>
        </w:rPr>
        <w:t>: ⁬DVD Display</w:t>
      </w:r>
      <w:r w:rsidR="00990CC8">
        <w:rPr>
          <w:rFonts w:ascii="Arial" w:hAnsi="Arial" w:cs="Arial"/>
        </w:rPr>
        <w:t xml:space="preserve"> </w:t>
      </w:r>
      <w:r w:rsidR="001945EC" w:rsidRPr="00990CC8">
        <w:rPr>
          <w:rFonts w:ascii="Arial" w:hAnsi="Arial" w:cs="Arial"/>
        </w:rPr>
        <w:t xml:space="preserve">  ⁬VCD</w:t>
      </w:r>
      <w:r>
        <w:rPr>
          <w:rFonts w:ascii="Arial" w:hAnsi="Arial" w:cs="Arial"/>
        </w:rPr>
        <w:t xml:space="preserve"> Display </w:t>
      </w:r>
      <w:r w:rsidR="001945EC" w:rsidRPr="00990CC8">
        <w:rPr>
          <w:rFonts w:ascii="Arial" w:hAnsi="Arial" w:cs="Arial"/>
        </w:rPr>
        <w:t xml:space="preserve"> </w:t>
      </w:r>
      <w:r w:rsidR="009749BE">
        <w:rPr>
          <w:rFonts w:ascii="Arial" w:hAnsi="Arial" w:cs="Arial"/>
        </w:rPr>
        <w:t xml:space="preserve"> </w:t>
      </w:r>
      <w:r w:rsidR="001945EC" w:rsidRPr="00990CC8">
        <w:rPr>
          <w:rFonts w:ascii="Arial" w:hAnsi="Arial" w:cs="Arial"/>
        </w:rPr>
        <w:t>⁬VHS</w:t>
      </w:r>
      <w:r>
        <w:rPr>
          <w:rFonts w:ascii="Arial" w:hAnsi="Arial" w:cs="Arial"/>
        </w:rPr>
        <w:t xml:space="preserve"> Display</w:t>
      </w:r>
      <w:r w:rsidR="00990CC8">
        <w:rPr>
          <w:rFonts w:ascii="Arial" w:hAnsi="Arial" w:cs="Arial"/>
        </w:rPr>
        <w:t xml:space="preserve"> </w:t>
      </w:r>
      <w:r w:rsidR="001945EC" w:rsidRPr="00990CC8">
        <w:rPr>
          <w:rFonts w:ascii="Arial" w:hAnsi="Arial" w:cs="Arial"/>
        </w:rPr>
        <w:t xml:space="preserve">  ⁬Proje</w:t>
      </w:r>
      <w:r>
        <w:rPr>
          <w:rFonts w:ascii="Arial" w:hAnsi="Arial" w:cs="Arial"/>
        </w:rPr>
        <w:t xml:space="preserve">ctor </w:t>
      </w:r>
      <w:r w:rsidR="009749B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⁬Slide Show</w:t>
      </w:r>
      <w:r w:rsidR="001945EC" w:rsidRPr="00990CC8">
        <w:rPr>
          <w:rFonts w:ascii="Arial" w:hAnsi="Arial" w:cs="Arial"/>
        </w:rPr>
        <w:tab/>
      </w:r>
    </w:p>
    <w:p w:rsidR="001945EC" w:rsidRPr="00990CC8" w:rsidRDefault="001945EC" w:rsidP="001945EC">
      <w:pPr>
        <w:jc w:val="both"/>
        <w:rPr>
          <w:rFonts w:ascii="Arial" w:hAnsi="Arial" w:cs="Arial"/>
        </w:rPr>
      </w:pPr>
    </w:p>
    <w:p w:rsidR="001945EC" w:rsidRPr="00990CC8" w:rsidRDefault="00BD4E90" w:rsidP="001945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Title of the</w:t>
      </w:r>
      <w:r w:rsidR="00DD5638">
        <w:rPr>
          <w:rFonts w:ascii="Arial" w:hAnsi="Arial" w:cs="Arial"/>
        </w:rPr>
        <w:t xml:space="preserve"> m</w:t>
      </w:r>
      <w:r w:rsidR="001945EC" w:rsidRPr="00990CC8">
        <w:rPr>
          <w:rFonts w:ascii="Arial" w:hAnsi="Arial" w:cs="Arial"/>
        </w:rPr>
        <w:t>ater</w:t>
      </w:r>
      <w:r>
        <w:rPr>
          <w:rFonts w:ascii="Arial" w:hAnsi="Arial" w:cs="Arial"/>
        </w:rPr>
        <w:t xml:space="preserve">ial </w:t>
      </w:r>
      <w:r w:rsidR="00DD5638">
        <w:rPr>
          <w:rFonts w:ascii="Arial" w:hAnsi="Arial" w:cs="Arial"/>
        </w:rPr>
        <w:t>to be shown</w:t>
      </w:r>
      <w:r>
        <w:rPr>
          <w:rFonts w:ascii="Arial" w:hAnsi="Arial" w:cs="Arial"/>
        </w:rPr>
        <w:tab/>
      </w:r>
      <w:r w:rsidR="00990CC8">
        <w:rPr>
          <w:rFonts w:ascii="Arial" w:hAnsi="Arial" w:cs="Arial"/>
        </w:rPr>
        <w:t>: ..</w:t>
      </w:r>
      <w:r w:rsidR="00DD5638">
        <w:rPr>
          <w:rFonts w:ascii="Arial" w:hAnsi="Arial" w:cs="Arial"/>
        </w:rPr>
        <w:t>.............................</w:t>
      </w:r>
      <w:r w:rsidR="009749BE">
        <w:rPr>
          <w:rFonts w:ascii="Arial" w:hAnsi="Arial" w:cs="Arial"/>
        </w:rPr>
        <w:t>.....</w:t>
      </w:r>
      <w:r w:rsidR="00DD5638">
        <w:rPr>
          <w:rFonts w:ascii="Arial" w:hAnsi="Arial" w:cs="Arial"/>
        </w:rPr>
        <w:t>.........</w:t>
      </w:r>
      <w:r w:rsidR="009749BE">
        <w:rPr>
          <w:rFonts w:ascii="Arial" w:hAnsi="Arial" w:cs="Arial"/>
        </w:rPr>
        <w:t>...........</w:t>
      </w:r>
      <w:r w:rsidR="00990CC8">
        <w:rPr>
          <w:rFonts w:ascii="Arial" w:hAnsi="Arial" w:cs="Arial"/>
        </w:rPr>
        <w:t>...................................................</w:t>
      </w:r>
    </w:p>
    <w:p w:rsidR="001945EC" w:rsidRPr="00990CC8" w:rsidRDefault="001945EC" w:rsidP="001945EC">
      <w:pPr>
        <w:jc w:val="both"/>
        <w:rPr>
          <w:rFonts w:ascii="Arial" w:hAnsi="Arial" w:cs="Arial"/>
        </w:rPr>
      </w:pPr>
    </w:p>
    <w:p w:rsidR="001945EC" w:rsidRPr="00990CC8" w:rsidRDefault="00CE21C3" w:rsidP="001945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Call Number of the material</w:t>
      </w:r>
      <w:r w:rsidR="001945EC" w:rsidRPr="00990CC8">
        <w:rPr>
          <w:rFonts w:ascii="Arial" w:hAnsi="Arial" w:cs="Arial"/>
        </w:rPr>
        <w:t xml:space="preserve"> (</w:t>
      </w:r>
      <w:r w:rsidR="00BD4E90">
        <w:rPr>
          <w:rFonts w:ascii="Arial" w:hAnsi="Arial" w:cs="Arial"/>
        </w:rPr>
        <w:t>If present in the Library Collection</w:t>
      </w:r>
      <w:r w:rsidR="001945EC" w:rsidRPr="00990CC8">
        <w:rPr>
          <w:rFonts w:ascii="Arial" w:hAnsi="Arial" w:cs="Arial"/>
        </w:rPr>
        <w:t>)</w:t>
      </w:r>
      <w:r w:rsidR="00990CC8">
        <w:rPr>
          <w:rFonts w:ascii="Arial" w:hAnsi="Arial" w:cs="Arial"/>
        </w:rPr>
        <w:tab/>
        <w:t xml:space="preserve">  : .............................</w:t>
      </w:r>
      <w:r>
        <w:rPr>
          <w:rFonts w:ascii="Arial" w:hAnsi="Arial" w:cs="Arial"/>
        </w:rPr>
        <w:t>...</w:t>
      </w:r>
      <w:r w:rsidR="00990CC8">
        <w:rPr>
          <w:rFonts w:ascii="Arial" w:hAnsi="Arial" w:cs="Arial"/>
        </w:rPr>
        <w:t>...................................</w:t>
      </w:r>
    </w:p>
    <w:p w:rsidR="001945EC" w:rsidRPr="00990CC8" w:rsidRDefault="001945EC" w:rsidP="001945EC">
      <w:pPr>
        <w:jc w:val="both"/>
        <w:rPr>
          <w:rFonts w:ascii="Arial" w:hAnsi="Arial" w:cs="Arial"/>
        </w:rPr>
      </w:pPr>
    </w:p>
    <w:p w:rsidR="001945EC" w:rsidRPr="00990CC8" w:rsidRDefault="001945EC" w:rsidP="001945EC">
      <w:pPr>
        <w:jc w:val="both"/>
        <w:rPr>
          <w:rFonts w:ascii="Arial" w:hAnsi="Arial" w:cs="Arial"/>
        </w:rPr>
      </w:pPr>
      <w:r w:rsidRPr="00990CC8">
        <w:rPr>
          <w:rFonts w:ascii="Arial" w:hAnsi="Arial" w:cs="Arial"/>
        </w:rPr>
        <w:t>⁬</w:t>
      </w:r>
      <w:r w:rsidR="00BD4E90">
        <w:rPr>
          <w:rFonts w:ascii="Arial" w:hAnsi="Arial" w:cs="Arial"/>
        </w:rPr>
        <w:t>Meeting Room</w:t>
      </w:r>
      <w:r w:rsidRPr="00990CC8">
        <w:rPr>
          <w:rFonts w:ascii="Arial" w:hAnsi="Arial" w:cs="Arial"/>
        </w:rPr>
        <w:tab/>
      </w:r>
    </w:p>
    <w:p w:rsidR="001945EC" w:rsidRPr="00990CC8" w:rsidRDefault="00BD4E90" w:rsidP="001945EC">
      <w:pPr>
        <w:tabs>
          <w:tab w:val="left" w:pos="9638"/>
          <w:tab w:val="left" w:pos="9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Conference Room</w:t>
      </w:r>
    </w:p>
    <w:p w:rsidR="00541DE6" w:rsidRPr="00990CC8" w:rsidRDefault="00541DE6" w:rsidP="001641D1">
      <w:pPr>
        <w:jc w:val="both"/>
        <w:rPr>
          <w:rFonts w:ascii="Arial" w:hAnsi="Arial" w:cs="Arial"/>
          <w:b/>
        </w:rPr>
      </w:pPr>
    </w:p>
    <w:p w:rsidR="00541DE6" w:rsidRPr="00990CC8" w:rsidRDefault="00EF3190" w:rsidP="001641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051" style="position:absolute;left:0;text-align:left;z-index:251652608" from="-9.25pt,4.75pt" to="494.75pt,4.75pt" strokeweight="4.5pt"/>
        </w:pict>
      </w:r>
    </w:p>
    <w:p w:rsidR="00541DE6" w:rsidRPr="00990CC8" w:rsidRDefault="00541DE6" w:rsidP="001641D1">
      <w:pPr>
        <w:jc w:val="both"/>
        <w:rPr>
          <w:rFonts w:ascii="Arial" w:hAnsi="Arial" w:cs="Arial"/>
          <w:b/>
        </w:rPr>
      </w:pPr>
    </w:p>
    <w:p w:rsidR="00541DE6" w:rsidRPr="00990CC8" w:rsidRDefault="00245AAE" w:rsidP="001641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Only ITU members can benefit from the meeting and conference rooms.</w:t>
      </w:r>
    </w:p>
    <w:p w:rsidR="00541DE6" w:rsidRPr="00245AAE" w:rsidRDefault="00245AAE" w:rsidP="001641D1">
      <w:pPr>
        <w:jc w:val="both"/>
        <w:rPr>
          <w:rFonts w:ascii="Arial" w:hAnsi="Arial" w:cs="Arial"/>
          <w:b/>
        </w:rPr>
      </w:pPr>
      <w:r w:rsidRPr="00245AAE">
        <w:rPr>
          <w:rFonts w:ascii="Arial" w:hAnsi="Arial" w:cs="Arial"/>
        </w:rPr>
        <w:t xml:space="preserve">Please, be informed that </w:t>
      </w:r>
      <w:r w:rsidRPr="00245AAE">
        <w:rPr>
          <w:rFonts w:ascii="Arial" w:hAnsi="Arial" w:cs="Arial"/>
          <w:shd w:val="clear" w:color="auto" w:fill="FFFFFF"/>
        </w:rPr>
        <w:t>you cannot have food and drinks in the meeting rooms</w:t>
      </w:r>
      <w:r>
        <w:rPr>
          <w:rFonts w:ascii="Arial" w:hAnsi="Arial" w:cs="Arial"/>
          <w:shd w:val="clear" w:color="auto" w:fill="FFFFFF"/>
        </w:rPr>
        <w:t xml:space="preserve"> as it is the rule in the other departments of the Library</w:t>
      </w:r>
      <w:r w:rsidRPr="00245AAE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Kindly, bear in mind that s</w:t>
      </w:r>
      <w:r w:rsidRPr="00245AAE">
        <w:rPr>
          <w:rFonts w:ascii="Arial" w:hAnsi="Arial" w:cs="Arial"/>
          <w:shd w:val="clear" w:color="auto" w:fill="FFFFFF"/>
        </w:rPr>
        <w:t xml:space="preserve">moking and mobile phones are </w:t>
      </w:r>
      <w:r>
        <w:rPr>
          <w:rFonts w:ascii="Arial" w:hAnsi="Arial" w:cs="Arial"/>
          <w:shd w:val="clear" w:color="auto" w:fill="FFFFFF"/>
        </w:rPr>
        <w:t>not allowed in the Library</w:t>
      </w:r>
      <w:r w:rsidRPr="00245AAE">
        <w:rPr>
          <w:rFonts w:ascii="Arial" w:hAnsi="Arial" w:cs="Arial"/>
          <w:shd w:val="clear" w:color="auto" w:fill="FFFFFF"/>
        </w:rPr>
        <w:t>.</w:t>
      </w:r>
    </w:p>
    <w:sectPr w:rsidR="00541DE6" w:rsidRPr="00245AAE" w:rsidSect="00FB5A8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90" w:rsidRDefault="00EF3190">
      <w:r>
        <w:separator/>
      </w:r>
    </w:p>
  </w:endnote>
  <w:endnote w:type="continuationSeparator" w:id="0">
    <w:p w:rsidR="00EF3190" w:rsidRDefault="00EF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00" w:rsidRDefault="00EE7E9B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83E00" w:rsidRDefault="00B83E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00" w:rsidRDefault="00EE7E9B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646E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83E00" w:rsidRDefault="00B83E00">
    <w:pPr>
      <w:pStyle w:val="Altbilgi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90" w:rsidRDefault="00EF3190">
      <w:r>
        <w:separator/>
      </w:r>
    </w:p>
  </w:footnote>
  <w:footnote w:type="continuationSeparator" w:id="0">
    <w:p w:rsidR="00EF3190" w:rsidRDefault="00EF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625"/>
    <w:multiLevelType w:val="multilevel"/>
    <w:tmpl w:val="F90E551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73E7625"/>
    <w:multiLevelType w:val="multilevel"/>
    <w:tmpl w:val="6FDA5EE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08763D3E"/>
    <w:multiLevelType w:val="multilevel"/>
    <w:tmpl w:val="5670758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7B0034"/>
    <w:multiLevelType w:val="singleLevel"/>
    <w:tmpl w:val="01A20E76"/>
    <w:lvl w:ilvl="0">
      <w:start w:val="1"/>
      <w:numFmt w:val="decimal"/>
      <w:lvlText w:val="%1) "/>
      <w:legacy w:legacy="1" w:legacySpace="0" w:legacyIndent="283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C99727A"/>
    <w:multiLevelType w:val="multilevel"/>
    <w:tmpl w:val="0C94E90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0D135202"/>
    <w:multiLevelType w:val="multilevel"/>
    <w:tmpl w:val="FFE6CA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0DD14BE6"/>
    <w:multiLevelType w:val="multilevel"/>
    <w:tmpl w:val="F6662EB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141A5345"/>
    <w:multiLevelType w:val="hybridMultilevel"/>
    <w:tmpl w:val="797C19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D36E6"/>
    <w:multiLevelType w:val="hybridMultilevel"/>
    <w:tmpl w:val="9362A0D0"/>
    <w:lvl w:ilvl="0" w:tplc="EBB420AA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80DD6"/>
    <w:multiLevelType w:val="multilevel"/>
    <w:tmpl w:val="D90A14C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16DF25FE"/>
    <w:multiLevelType w:val="multilevel"/>
    <w:tmpl w:val="881055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8D01366"/>
    <w:multiLevelType w:val="multilevel"/>
    <w:tmpl w:val="13F84F9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25AE4ADC"/>
    <w:multiLevelType w:val="multilevel"/>
    <w:tmpl w:val="D2441C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276F11DD"/>
    <w:multiLevelType w:val="multilevel"/>
    <w:tmpl w:val="0296851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28882416"/>
    <w:multiLevelType w:val="multilevel"/>
    <w:tmpl w:val="414666F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2B8376A5"/>
    <w:multiLevelType w:val="multilevel"/>
    <w:tmpl w:val="F8F432C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2FBC0B42"/>
    <w:multiLevelType w:val="multilevel"/>
    <w:tmpl w:val="A43625F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315D0741"/>
    <w:multiLevelType w:val="multilevel"/>
    <w:tmpl w:val="992A66FA"/>
    <w:lvl w:ilvl="0">
      <w:start w:val="1"/>
      <w:numFmt w:val="lowerLetter"/>
      <w:pStyle w:val="List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71DA1"/>
    <w:multiLevelType w:val="multilevel"/>
    <w:tmpl w:val="3A622A4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357E6BC7"/>
    <w:multiLevelType w:val="multilevel"/>
    <w:tmpl w:val="063450D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3789411E"/>
    <w:multiLevelType w:val="multilevel"/>
    <w:tmpl w:val="998ACBF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3822210A"/>
    <w:multiLevelType w:val="hybridMultilevel"/>
    <w:tmpl w:val="3DF69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B196">
      <w:start w:val="1"/>
      <w:numFmt w:val="decimal"/>
      <w:lvlText w:val="%3."/>
      <w:lvlJc w:val="right"/>
      <w:pPr>
        <w:tabs>
          <w:tab w:val="num" w:pos="2024"/>
        </w:tabs>
        <w:ind w:left="2024" w:hanging="18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65299E"/>
    <w:multiLevelType w:val="multilevel"/>
    <w:tmpl w:val="32D2F3A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45DD739C"/>
    <w:multiLevelType w:val="multilevel"/>
    <w:tmpl w:val="463854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47887238"/>
    <w:multiLevelType w:val="hybridMultilevel"/>
    <w:tmpl w:val="555044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15EAF"/>
    <w:multiLevelType w:val="multilevel"/>
    <w:tmpl w:val="230CD36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4CEB11B4"/>
    <w:multiLevelType w:val="multilevel"/>
    <w:tmpl w:val="80B89A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5AC21CCE"/>
    <w:multiLevelType w:val="multilevel"/>
    <w:tmpl w:val="6162516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 w15:restartNumberingAfterBreak="0">
    <w:nsid w:val="5CB01852"/>
    <w:multiLevelType w:val="multilevel"/>
    <w:tmpl w:val="62BC1E3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 w15:restartNumberingAfterBreak="0">
    <w:nsid w:val="5E4667CC"/>
    <w:multiLevelType w:val="hybridMultilevel"/>
    <w:tmpl w:val="D6E49C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A2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65871"/>
    <w:multiLevelType w:val="multilevel"/>
    <w:tmpl w:val="0DD6461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 w15:restartNumberingAfterBreak="0">
    <w:nsid w:val="63E47FF3"/>
    <w:multiLevelType w:val="multilevel"/>
    <w:tmpl w:val="946C60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2" w15:restartNumberingAfterBreak="0">
    <w:nsid w:val="654D0867"/>
    <w:multiLevelType w:val="multilevel"/>
    <w:tmpl w:val="0216809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3" w15:restartNumberingAfterBreak="0">
    <w:nsid w:val="6B2E2174"/>
    <w:multiLevelType w:val="multilevel"/>
    <w:tmpl w:val="13D677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4" w15:restartNumberingAfterBreak="0">
    <w:nsid w:val="7BF41F7D"/>
    <w:multiLevelType w:val="multilevel"/>
    <w:tmpl w:val="F7C264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5" w15:restartNumberingAfterBreak="0">
    <w:nsid w:val="7C337C5E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alk3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pStyle w:val="Bal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 w15:restartNumberingAfterBreak="0">
    <w:nsid w:val="7C504E3F"/>
    <w:multiLevelType w:val="hybridMultilevel"/>
    <w:tmpl w:val="3766917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57821"/>
    <w:multiLevelType w:val="multilevel"/>
    <w:tmpl w:val="45424FA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8" w15:restartNumberingAfterBreak="0">
    <w:nsid w:val="7F3C68AB"/>
    <w:multiLevelType w:val="hybridMultilevel"/>
    <w:tmpl w:val="639CB98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8"/>
  </w:num>
  <w:num w:numId="4">
    <w:abstractNumId w:val="0"/>
  </w:num>
  <w:num w:numId="5">
    <w:abstractNumId w:val="32"/>
  </w:num>
  <w:num w:numId="6">
    <w:abstractNumId w:val="34"/>
  </w:num>
  <w:num w:numId="7">
    <w:abstractNumId w:val="33"/>
  </w:num>
  <w:num w:numId="8">
    <w:abstractNumId w:val="37"/>
  </w:num>
  <w:num w:numId="9">
    <w:abstractNumId w:val="16"/>
  </w:num>
  <w:num w:numId="10">
    <w:abstractNumId w:val="2"/>
  </w:num>
  <w:num w:numId="11">
    <w:abstractNumId w:val="19"/>
  </w:num>
  <w:num w:numId="12">
    <w:abstractNumId w:val="13"/>
  </w:num>
  <w:num w:numId="13">
    <w:abstractNumId w:val="18"/>
  </w:num>
  <w:num w:numId="14">
    <w:abstractNumId w:val="30"/>
  </w:num>
  <w:num w:numId="15">
    <w:abstractNumId w:val="11"/>
  </w:num>
  <w:num w:numId="16">
    <w:abstractNumId w:val="27"/>
  </w:num>
  <w:num w:numId="17">
    <w:abstractNumId w:val="25"/>
  </w:num>
  <w:num w:numId="18">
    <w:abstractNumId w:val="4"/>
  </w:num>
  <w:num w:numId="19">
    <w:abstractNumId w:val="14"/>
  </w:num>
  <w:num w:numId="20">
    <w:abstractNumId w:val="15"/>
  </w:num>
  <w:num w:numId="21">
    <w:abstractNumId w:val="31"/>
  </w:num>
  <w:num w:numId="22">
    <w:abstractNumId w:val="23"/>
  </w:num>
  <w:num w:numId="23">
    <w:abstractNumId w:val="5"/>
  </w:num>
  <w:num w:numId="24">
    <w:abstractNumId w:val="22"/>
  </w:num>
  <w:num w:numId="25">
    <w:abstractNumId w:val="9"/>
  </w:num>
  <w:num w:numId="26">
    <w:abstractNumId w:val="20"/>
  </w:num>
  <w:num w:numId="27">
    <w:abstractNumId w:val="1"/>
  </w:num>
  <w:num w:numId="28">
    <w:abstractNumId w:val="3"/>
  </w:num>
  <w:num w:numId="29">
    <w:abstractNumId w:val="38"/>
  </w:num>
  <w:num w:numId="30">
    <w:abstractNumId w:val="36"/>
  </w:num>
  <w:num w:numId="31">
    <w:abstractNumId w:val="26"/>
  </w:num>
  <w:num w:numId="32">
    <w:abstractNumId w:val="6"/>
  </w:num>
  <w:num w:numId="33">
    <w:abstractNumId w:val="10"/>
  </w:num>
  <w:num w:numId="34">
    <w:abstractNumId w:val="24"/>
  </w:num>
  <w:num w:numId="35">
    <w:abstractNumId w:val="29"/>
  </w:num>
  <w:num w:numId="36">
    <w:abstractNumId w:val="21"/>
  </w:num>
  <w:num w:numId="37">
    <w:abstractNumId w:val="7"/>
  </w:num>
  <w:num w:numId="38">
    <w:abstractNumId w:val="3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99A"/>
    <w:rsid w:val="00003526"/>
    <w:rsid w:val="000062D8"/>
    <w:rsid w:val="00027A30"/>
    <w:rsid w:val="00041252"/>
    <w:rsid w:val="000414E1"/>
    <w:rsid w:val="000435B7"/>
    <w:rsid w:val="0005799A"/>
    <w:rsid w:val="00070983"/>
    <w:rsid w:val="000730C4"/>
    <w:rsid w:val="00073EF9"/>
    <w:rsid w:val="00087737"/>
    <w:rsid w:val="0009395A"/>
    <w:rsid w:val="000955AD"/>
    <w:rsid w:val="000965C1"/>
    <w:rsid w:val="000A5A53"/>
    <w:rsid w:val="000A5E8D"/>
    <w:rsid w:val="000C7C0C"/>
    <w:rsid w:val="000D7CA4"/>
    <w:rsid w:val="000E66FB"/>
    <w:rsid w:val="000F48B6"/>
    <w:rsid w:val="00100FAC"/>
    <w:rsid w:val="00104F88"/>
    <w:rsid w:val="00106402"/>
    <w:rsid w:val="001240AC"/>
    <w:rsid w:val="00124B2C"/>
    <w:rsid w:val="00142FE1"/>
    <w:rsid w:val="00152627"/>
    <w:rsid w:val="00153AFD"/>
    <w:rsid w:val="0015527F"/>
    <w:rsid w:val="00160B1F"/>
    <w:rsid w:val="001641D1"/>
    <w:rsid w:val="00167CB3"/>
    <w:rsid w:val="00174AAE"/>
    <w:rsid w:val="00182A12"/>
    <w:rsid w:val="001930BD"/>
    <w:rsid w:val="00193CD4"/>
    <w:rsid w:val="001945EC"/>
    <w:rsid w:val="00196D9F"/>
    <w:rsid w:val="001A2C26"/>
    <w:rsid w:val="001C7C9B"/>
    <w:rsid w:val="001E6B4C"/>
    <w:rsid w:val="001F217A"/>
    <w:rsid w:val="0020025E"/>
    <w:rsid w:val="00203104"/>
    <w:rsid w:val="002065D5"/>
    <w:rsid w:val="00206830"/>
    <w:rsid w:val="00215DE7"/>
    <w:rsid w:val="0022340C"/>
    <w:rsid w:val="002265A7"/>
    <w:rsid w:val="0023062D"/>
    <w:rsid w:val="00244BCB"/>
    <w:rsid w:val="00245AAE"/>
    <w:rsid w:val="00257DC8"/>
    <w:rsid w:val="0026064C"/>
    <w:rsid w:val="00267F08"/>
    <w:rsid w:val="002724B5"/>
    <w:rsid w:val="0027453E"/>
    <w:rsid w:val="002757D3"/>
    <w:rsid w:val="00276A32"/>
    <w:rsid w:val="002847BB"/>
    <w:rsid w:val="002853BA"/>
    <w:rsid w:val="0029710D"/>
    <w:rsid w:val="002A1919"/>
    <w:rsid w:val="002A29D2"/>
    <w:rsid w:val="002A7621"/>
    <w:rsid w:val="002B0E64"/>
    <w:rsid w:val="002C01AE"/>
    <w:rsid w:val="002C2C8D"/>
    <w:rsid w:val="002C7A29"/>
    <w:rsid w:val="002E6C09"/>
    <w:rsid w:val="00304971"/>
    <w:rsid w:val="003240D3"/>
    <w:rsid w:val="00324CA4"/>
    <w:rsid w:val="003410D7"/>
    <w:rsid w:val="003463F7"/>
    <w:rsid w:val="00362006"/>
    <w:rsid w:val="003650C2"/>
    <w:rsid w:val="003667DD"/>
    <w:rsid w:val="00373D45"/>
    <w:rsid w:val="00383E65"/>
    <w:rsid w:val="003924C3"/>
    <w:rsid w:val="00392AF4"/>
    <w:rsid w:val="00396F21"/>
    <w:rsid w:val="003A0109"/>
    <w:rsid w:val="003A0815"/>
    <w:rsid w:val="003A1A9B"/>
    <w:rsid w:val="003A3110"/>
    <w:rsid w:val="003A4113"/>
    <w:rsid w:val="003A665D"/>
    <w:rsid w:val="003B7A1E"/>
    <w:rsid w:val="003B7E13"/>
    <w:rsid w:val="003C2CB7"/>
    <w:rsid w:val="003C7B50"/>
    <w:rsid w:val="003D1330"/>
    <w:rsid w:val="003E21AA"/>
    <w:rsid w:val="003E2BD5"/>
    <w:rsid w:val="003E7AB0"/>
    <w:rsid w:val="003F1C85"/>
    <w:rsid w:val="003F22BD"/>
    <w:rsid w:val="004131AD"/>
    <w:rsid w:val="00413E97"/>
    <w:rsid w:val="004223B6"/>
    <w:rsid w:val="004278D1"/>
    <w:rsid w:val="004367B4"/>
    <w:rsid w:val="00444AE4"/>
    <w:rsid w:val="00444D58"/>
    <w:rsid w:val="00451377"/>
    <w:rsid w:val="00460F8E"/>
    <w:rsid w:val="00471A32"/>
    <w:rsid w:val="004778E9"/>
    <w:rsid w:val="00482D2D"/>
    <w:rsid w:val="00490197"/>
    <w:rsid w:val="00495DAA"/>
    <w:rsid w:val="004965B6"/>
    <w:rsid w:val="004A061C"/>
    <w:rsid w:val="004B2DC1"/>
    <w:rsid w:val="004B4B24"/>
    <w:rsid w:val="004C3CFD"/>
    <w:rsid w:val="004C513A"/>
    <w:rsid w:val="004D181E"/>
    <w:rsid w:val="004D5B1C"/>
    <w:rsid w:val="004E30CB"/>
    <w:rsid w:val="004E5CC0"/>
    <w:rsid w:val="004E6C1E"/>
    <w:rsid w:val="004F00B7"/>
    <w:rsid w:val="004F1907"/>
    <w:rsid w:val="004F3B96"/>
    <w:rsid w:val="004F4224"/>
    <w:rsid w:val="004F461F"/>
    <w:rsid w:val="004F7E85"/>
    <w:rsid w:val="00500222"/>
    <w:rsid w:val="0050215F"/>
    <w:rsid w:val="0050532A"/>
    <w:rsid w:val="00515415"/>
    <w:rsid w:val="005159A8"/>
    <w:rsid w:val="00522380"/>
    <w:rsid w:val="00525BF8"/>
    <w:rsid w:val="005273AA"/>
    <w:rsid w:val="005321D5"/>
    <w:rsid w:val="00534383"/>
    <w:rsid w:val="00534E3C"/>
    <w:rsid w:val="00541DE6"/>
    <w:rsid w:val="005470CD"/>
    <w:rsid w:val="005475CE"/>
    <w:rsid w:val="00550743"/>
    <w:rsid w:val="0055105A"/>
    <w:rsid w:val="00553610"/>
    <w:rsid w:val="005646EC"/>
    <w:rsid w:val="00572A0C"/>
    <w:rsid w:val="0057523F"/>
    <w:rsid w:val="00580AF6"/>
    <w:rsid w:val="00584C66"/>
    <w:rsid w:val="005A709C"/>
    <w:rsid w:val="005B532A"/>
    <w:rsid w:val="005C0900"/>
    <w:rsid w:val="005C6251"/>
    <w:rsid w:val="005C79DA"/>
    <w:rsid w:val="005C7E44"/>
    <w:rsid w:val="005D39E1"/>
    <w:rsid w:val="005E369E"/>
    <w:rsid w:val="005E4808"/>
    <w:rsid w:val="005F17FF"/>
    <w:rsid w:val="006009B5"/>
    <w:rsid w:val="00606B53"/>
    <w:rsid w:val="006071C5"/>
    <w:rsid w:val="0061066C"/>
    <w:rsid w:val="00610919"/>
    <w:rsid w:val="006133BC"/>
    <w:rsid w:val="0061471B"/>
    <w:rsid w:val="00627281"/>
    <w:rsid w:val="0063158C"/>
    <w:rsid w:val="0063598C"/>
    <w:rsid w:val="0063688D"/>
    <w:rsid w:val="006422F3"/>
    <w:rsid w:val="00643467"/>
    <w:rsid w:val="00643BB7"/>
    <w:rsid w:val="00645391"/>
    <w:rsid w:val="00651DA4"/>
    <w:rsid w:val="006521BB"/>
    <w:rsid w:val="006534AD"/>
    <w:rsid w:val="00654278"/>
    <w:rsid w:val="00654A16"/>
    <w:rsid w:val="00655D38"/>
    <w:rsid w:val="006604C2"/>
    <w:rsid w:val="00660A52"/>
    <w:rsid w:val="00666512"/>
    <w:rsid w:val="006757C8"/>
    <w:rsid w:val="006815E6"/>
    <w:rsid w:val="006959F1"/>
    <w:rsid w:val="006A469F"/>
    <w:rsid w:val="006A4A05"/>
    <w:rsid w:val="006B160F"/>
    <w:rsid w:val="006B1D7C"/>
    <w:rsid w:val="006B2053"/>
    <w:rsid w:val="006B2A2D"/>
    <w:rsid w:val="006C481B"/>
    <w:rsid w:val="006E5BD4"/>
    <w:rsid w:val="006E68BE"/>
    <w:rsid w:val="006F0686"/>
    <w:rsid w:val="006F7C17"/>
    <w:rsid w:val="00700013"/>
    <w:rsid w:val="007055E2"/>
    <w:rsid w:val="00706E87"/>
    <w:rsid w:val="007077B1"/>
    <w:rsid w:val="00714A90"/>
    <w:rsid w:val="007200D9"/>
    <w:rsid w:val="00723A8D"/>
    <w:rsid w:val="00731337"/>
    <w:rsid w:val="0073134B"/>
    <w:rsid w:val="00733F67"/>
    <w:rsid w:val="00734C34"/>
    <w:rsid w:val="00737DE3"/>
    <w:rsid w:val="00745EF3"/>
    <w:rsid w:val="00751BCC"/>
    <w:rsid w:val="007608AB"/>
    <w:rsid w:val="0076117A"/>
    <w:rsid w:val="00762EBE"/>
    <w:rsid w:val="00763654"/>
    <w:rsid w:val="00767160"/>
    <w:rsid w:val="00771057"/>
    <w:rsid w:val="00775C6C"/>
    <w:rsid w:val="007770B6"/>
    <w:rsid w:val="00777E6D"/>
    <w:rsid w:val="007905ED"/>
    <w:rsid w:val="00796C16"/>
    <w:rsid w:val="007B1E60"/>
    <w:rsid w:val="007B5F1B"/>
    <w:rsid w:val="007C683A"/>
    <w:rsid w:val="007D1AE9"/>
    <w:rsid w:val="007D3578"/>
    <w:rsid w:val="007E0114"/>
    <w:rsid w:val="007E4A85"/>
    <w:rsid w:val="008028CB"/>
    <w:rsid w:val="008038A8"/>
    <w:rsid w:val="0080447B"/>
    <w:rsid w:val="0080673A"/>
    <w:rsid w:val="00813996"/>
    <w:rsid w:val="0082264F"/>
    <w:rsid w:val="00826B7C"/>
    <w:rsid w:val="00833BA8"/>
    <w:rsid w:val="008358CF"/>
    <w:rsid w:val="00863238"/>
    <w:rsid w:val="0086703E"/>
    <w:rsid w:val="008720BB"/>
    <w:rsid w:val="008738AE"/>
    <w:rsid w:val="00874413"/>
    <w:rsid w:val="00885A1C"/>
    <w:rsid w:val="00897399"/>
    <w:rsid w:val="00897A4E"/>
    <w:rsid w:val="008A0B62"/>
    <w:rsid w:val="008A12CC"/>
    <w:rsid w:val="008A28ED"/>
    <w:rsid w:val="008A7DA9"/>
    <w:rsid w:val="008B416A"/>
    <w:rsid w:val="008B4E53"/>
    <w:rsid w:val="008B626E"/>
    <w:rsid w:val="008B6E35"/>
    <w:rsid w:val="008C28BD"/>
    <w:rsid w:val="008D5A75"/>
    <w:rsid w:val="008D5AEF"/>
    <w:rsid w:val="008E2561"/>
    <w:rsid w:val="008E2DB1"/>
    <w:rsid w:val="008E4AA2"/>
    <w:rsid w:val="008E7465"/>
    <w:rsid w:val="008F23F9"/>
    <w:rsid w:val="008F3447"/>
    <w:rsid w:val="008F4281"/>
    <w:rsid w:val="009003C8"/>
    <w:rsid w:val="00901BE6"/>
    <w:rsid w:val="00904BEC"/>
    <w:rsid w:val="00916A06"/>
    <w:rsid w:val="00916F42"/>
    <w:rsid w:val="00917BBC"/>
    <w:rsid w:val="009272C4"/>
    <w:rsid w:val="00931853"/>
    <w:rsid w:val="00933C9E"/>
    <w:rsid w:val="00940D9C"/>
    <w:rsid w:val="00941CC9"/>
    <w:rsid w:val="00960269"/>
    <w:rsid w:val="00961B47"/>
    <w:rsid w:val="0096273A"/>
    <w:rsid w:val="00963BCB"/>
    <w:rsid w:val="009749BE"/>
    <w:rsid w:val="009877AB"/>
    <w:rsid w:val="00990CC8"/>
    <w:rsid w:val="0099786C"/>
    <w:rsid w:val="009A0C67"/>
    <w:rsid w:val="009A3194"/>
    <w:rsid w:val="009A74E6"/>
    <w:rsid w:val="009B0017"/>
    <w:rsid w:val="009B47F1"/>
    <w:rsid w:val="009B4E6E"/>
    <w:rsid w:val="009B5BBD"/>
    <w:rsid w:val="009C2F02"/>
    <w:rsid w:val="009C424B"/>
    <w:rsid w:val="009C58AD"/>
    <w:rsid w:val="009C7BF3"/>
    <w:rsid w:val="009E3787"/>
    <w:rsid w:val="009E50B9"/>
    <w:rsid w:val="009E53DE"/>
    <w:rsid w:val="009E73C4"/>
    <w:rsid w:val="009F1FFF"/>
    <w:rsid w:val="00A0125A"/>
    <w:rsid w:val="00A035CF"/>
    <w:rsid w:val="00A049CB"/>
    <w:rsid w:val="00A12808"/>
    <w:rsid w:val="00A20DD2"/>
    <w:rsid w:val="00A27DD1"/>
    <w:rsid w:val="00A30812"/>
    <w:rsid w:val="00A33B58"/>
    <w:rsid w:val="00A46358"/>
    <w:rsid w:val="00A5001F"/>
    <w:rsid w:val="00A558D4"/>
    <w:rsid w:val="00A60FE2"/>
    <w:rsid w:val="00A6510E"/>
    <w:rsid w:val="00A67109"/>
    <w:rsid w:val="00A7514B"/>
    <w:rsid w:val="00A760E1"/>
    <w:rsid w:val="00A85FB8"/>
    <w:rsid w:val="00A8690C"/>
    <w:rsid w:val="00A9023D"/>
    <w:rsid w:val="00A90339"/>
    <w:rsid w:val="00A91BDC"/>
    <w:rsid w:val="00A938DE"/>
    <w:rsid w:val="00A955D3"/>
    <w:rsid w:val="00AA3168"/>
    <w:rsid w:val="00AA6F21"/>
    <w:rsid w:val="00AB5D30"/>
    <w:rsid w:val="00AC057B"/>
    <w:rsid w:val="00AC071F"/>
    <w:rsid w:val="00AC7897"/>
    <w:rsid w:val="00AD43C3"/>
    <w:rsid w:val="00AD4E39"/>
    <w:rsid w:val="00AD76C0"/>
    <w:rsid w:val="00B01631"/>
    <w:rsid w:val="00B061A8"/>
    <w:rsid w:val="00B12374"/>
    <w:rsid w:val="00B14D48"/>
    <w:rsid w:val="00B2010F"/>
    <w:rsid w:val="00B208A2"/>
    <w:rsid w:val="00B22CCC"/>
    <w:rsid w:val="00B263DB"/>
    <w:rsid w:val="00B26ECC"/>
    <w:rsid w:val="00B31E04"/>
    <w:rsid w:val="00B35A8F"/>
    <w:rsid w:val="00B3645B"/>
    <w:rsid w:val="00B4152F"/>
    <w:rsid w:val="00B47A7F"/>
    <w:rsid w:val="00B544E9"/>
    <w:rsid w:val="00B57B04"/>
    <w:rsid w:val="00B7230C"/>
    <w:rsid w:val="00B75F25"/>
    <w:rsid w:val="00B76213"/>
    <w:rsid w:val="00B76C3B"/>
    <w:rsid w:val="00B83E00"/>
    <w:rsid w:val="00B85824"/>
    <w:rsid w:val="00B85B31"/>
    <w:rsid w:val="00B91B48"/>
    <w:rsid w:val="00B91C5C"/>
    <w:rsid w:val="00B96E22"/>
    <w:rsid w:val="00BA1779"/>
    <w:rsid w:val="00BA1FDB"/>
    <w:rsid w:val="00BA26A5"/>
    <w:rsid w:val="00BA7337"/>
    <w:rsid w:val="00BB0135"/>
    <w:rsid w:val="00BB3410"/>
    <w:rsid w:val="00BC54FE"/>
    <w:rsid w:val="00BD1907"/>
    <w:rsid w:val="00BD4E90"/>
    <w:rsid w:val="00BD5038"/>
    <w:rsid w:val="00BD59CB"/>
    <w:rsid w:val="00BE2978"/>
    <w:rsid w:val="00BE72C7"/>
    <w:rsid w:val="00BF1C00"/>
    <w:rsid w:val="00BF3ECF"/>
    <w:rsid w:val="00BF55AF"/>
    <w:rsid w:val="00BF68CB"/>
    <w:rsid w:val="00C007BA"/>
    <w:rsid w:val="00C02805"/>
    <w:rsid w:val="00C0411F"/>
    <w:rsid w:val="00C058B2"/>
    <w:rsid w:val="00C0710F"/>
    <w:rsid w:val="00C1073F"/>
    <w:rsid w:val="00C1305F"/>
    <w:rsid w:val="00C22D5E"/>
    <w:rsid w:val="00C25E85"/>
    <w:rsid w:val="00C277F1"/>
    <w:rsid w:val="00C27F70"/>
    <w:rsid w:val="00C32393"/>
    <w:rsid w:val="00C34A9F"/>
    <w:rsid w:val="00C422FF"/>
    <w:rsid w:val="00C46BAE"/>
    <w:rsid w:val="00C46D93"/>
    <w:rsid w:val="00C50F29"/>
    <w:rsid w:val="00C51D21"/>
    <w:rsid w:val="00C5223F"/>
    <w:rsid w:val="00C56271"/>
    <w:rsid w:val="00C56CEB"/>
    <w:rsid w:val="00C61643"/>
    <w:rsid w:val="00C61CB3"/>
    <w:rsid w:val="00C71DE9"/>
    <w:rsid w:val="00C73A4C"/>
    <w:rsid w:val="00C75C04"/>
    <w:rsid w:val="00C763C1"/>
    <w:rsid w:val="00C80126"/>
    <w:rsid w:val="00C830C6"/>
    <w:rsid w:val="00C83C96"/>
    <w:rsid w:val="00C8567D"/>
    <w:rsid w:val="00CA1015"/>
    <w:rsid w:val="00CA10CE"/>
    <w:rsid w:val="00CA682D"/>
    <w:rsid w:val="00CB006D"/>
    <w:rsid w:val="00CB0B8F"/>
    <w:rsid w:val="00CB2985"/>
    <w:rsid w:val="00CC761E"/>
    <w:rsid w:val="00CD0561"/>
    <w:rsid w:val="00CD0DF5"/>
    <w:rsid w:val="00CD2182"/>
    <w:rsid w:val="00CD3C20"/>
    <w:rsid w:val="00CD60BB"/>
    <w:rsid w:val="00CD62AC"/>
    <w:rsid w:val="00CD7FC3"/>
    <w:rsid w:val="00CE21C3"/>
    <w:rsid w:val="00CF143B"/>
    <w:rsid w:val="00CF35CE"/>
    <w:rsid w:val="00CF78CE"/>
    <w:rsid w:val="00D1706E"/>
    <w:rsid w:val="00D21A8B"/>
    <w:rsid w:val="00D30BBD"/>
    <w:rsid w:val="00D361B8"/>
    <w:rsid w:val="00D37393"/>
    <w:rsid w:val="00D47E34"/>
    <w:rsid w:val="00D6055B"/>
    <w:rsid w:val="00D64F50"/>
    <w:rsid w:val="00D83587"/>
    <w:rsid w:val="00D83896"/>
    <w:rsid w:val="00D83A72"/>
    <w:rsid w:val="00D90E6F"/>
    <w:rsid w:val="00D94B9D"/>
    <w:rsid w:val="00DA1F83"/>
    <w:rsid w:val="00DA2DDF"/>
    <w:rsid w:val="00DB753D"/>
    <w:rsid w:val="00DB7EB1"/>
    <w:rsid w:val="00DC3194"/>
    <w:rsid w:val="00DD5638"/>
    <w:rsid w:val="00DE20F4"/>
    <w:rsid w:val="00DE29B9"/>
    <w:rsid w:val="00DE3613"/>
    <w:rsid w:val="00DF1736"/>
    <w:rsid w:val="00DF335A"/>
    <w:rsid w:val="00E032C6"/>
    <w:rsid w:val="00E07901"/>
    <w:rsid w:val="00E2562C"/>
    <w:rsid w:val="00E257C3"/>
    <w:rsid w:val="00E25B02"/>
    <w:rsid w:val="00E35987"/>
    <w:rsid w:val="00E427B5"/>
    <w:rsid w:val="00E433CC"/>
    <w:rsid w:val="00E51B26"/>
    <w:rsid w:val="00E52696"/>
    <w:rsid w:val="00E54F89"/>
    <w:rsid w:val="00E6289D"/>
    <w:rsid w:val="00E6350E"/>
    <w:rsid w:val="00E63A31"/>
    <w:rsid w:val="00E660B0"/>
    <w:rsid w:val="00E67A0E"/>
    <w:rsid w:val="00E7056C"/>
    <w:rsid w:val="00E80A8D"/>
    <w:rsid w:val="00E83FF4"/>
    <w:rsid w:val="00E87020"/>
    <w:rsid w:val="00E96DF9"/>
    <w:rsid w:val="00EA43CA"/>
    <w:rsid w:val="00EB6FCE"/>
    <w:rsid w:val="00EC4649"/>
    <w:rsid w:val="00ED1C4F"/>
    <w:rsid w:val="00ED6EA5"/>
    <w:rsid w:val="00EE7E9B"/>
    <w:rsid w:val="00EF1B6C"/>
    <w:rsid w:val="00EF3190"/>
    <w:rsid w:val="00F125DB"/>
    <w:rsid w:val="00F12751"/>
    <w:rsid w:val="00F141B7"/>
    <w:rsid w:val="00F3455F"/>
    <w:rsid w:val="00F47856"/>
    <w:rsid w:val="00F52AE2"/>
    <w:rsid w:val="00F60A1B"/>
    <w:rsid w:val="00F67656"/>
    <w:rsid w:val="00F75745"/>
    <w:rsid w:val="00F80EF2"/>
    <w:rsid w:val="00F822EB"/>
    <w:rsid w:val="00F84730"/>
    <w:rsid w:val="00F862C4"/>
    <w:rsid w:val="00F91698"/>
    <w:rsid w:val="00F9458D"/>
    <w:rsid w:val="00FB2FFF"/>
    <w:rsid w:val="00FB5A80"/>
    <w:rsid w:val="00FC0FB1"/>
    <w:rsid w:val="00FC57A1"/>
    <w:rsid w:val="00FD4E66"/>
    <w:rsid w:val="00FD5118"/>
    <w:rsid w:val="00FD74A6"/>
    <w:rsid w:val="00FE0872"/>
    <w:rsid w:val="00FE364C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</o:shapelayout>
  </w:shapeDefaults>
  <w:decimalSymbol w:val=","/>
  <w:listSeparator w:val=";"/>
  <w15:docId w15:val="{0561319F-F35D-4839-8587-67C4DB7E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9B"/>
  </w:style>
  <w:style w:type="paragraph" w:styleId="Balk1">
    <w:name w:val="heading 1"/>
    <w:basedOn w:val="Normal"/>
    <w:next w:val="Normal"/>
    <w:qFormat/>
    <w:rsid w:val="00EE7E9B"/>
    <w:pPr>
      <w:keepNext/>
      <w:numPr>
        <w:numId w:val="38"/>
      </w:numPr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EE7E9B"/>
    <w:pPr>
      <w:keepNext/>
      <w:numPr>
        <w:ilvl w:val="1"/>
        <w:numId w:val="38"/>
      </w:numPr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EE7E9B"/>
    <w:pPr>
      <w:keepNext/>
      <w:numPr>
        <w:ilvl w:val="2"/>
        <w:numId w:val="38"/>
      </w:numPr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EE7E9B"/>
    <w:pPr>
      <w:keepNext/>
      <w:numPr>
        <w:ilvl w:val="3"/>
        <w:numId w:val="38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EE7E9B"/>
    <w:pPr>
      <w:keepNext/>
      <w:numPr>
        <w:ilvl w:val="4"/>
        <w:numId w:val="38"/>
      </w:numPr>
      <w:ind w:right="-1134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EE7E9B"/>
    <w:pPr>
      <w:keepNext/>
      <w:numPr>
        <w:ilvl w:val="5"/>
        <w:numId w:val="38"/>
      </w:numPr>
      <w:jc w:val="center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EE7E9B"/>
    <w:pPr>
      <w:keepNext/>
      <w:numPr>
        <w:ilvl w:val="6"/>
        <w:numId w:val="38"/>
      </w:numPr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EE7E9B"/>
    <w:pPr>
      <w:keepNext/>
      <w:numPr>
        <w:ilvl w:val="7"/>
        <w:numId w:val="38"/>
      </w:numPr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EE7E9B"/>
    <w:pPr>
      <w:keepNext/>
      <w:numPr>
        <w:ilvl w:val="8"/>
        <w:numId w:val="38"/>
      </w:numPr>
      <w:jc w:val="both"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EE7E9B"/>
    <w:pPr>
      <w:ind w:firstLine="284"/>
      <w:jc w:val="both"/>
    </w:pPr>
    <w:rPr>
      <w:b/>
      <w:sz w:val="24"/>
      <w:lang w:val="en-US"/>
    </w:rPr>
  </w:style>
  <w:style w:type="character" w:styleId="Kpr">
    <w:name w:val="Hyperlink"/>
    <w:basedOn w:val="VarsaylanParagrafYazTipi"/>
    <w:rsid w:val="00EE7E9B"/>
    <w:rPr>
      <w:color w:val="0000FF"/>
      <w:u w:val="single"/>
    </w:rPr>
  </w:style>
  <w:style w:type="paragraph" w:styleId="GvdeMetni2">
    <w:name w:val="Body Text 2"/>
    <w:basedOn w:val="Normal"/>
    <w:rsid w:val="00EE7E9B"/>
    <w:pPr>
      <w:jc w:val="center"/>
    </w:pPr>
    <w:rPr>
      <w:b/>
    </w:rPr>
  </w:style>
  <w:style w:type="paragraph" w:styleId="GvdeMetni">
    <w:name w:val="Body Text"/>
    <w:basedOn w:val="Normal"/>
    <w:link w:val="GvdeMetniChar"/>
    <w:rsid w:val="00EE7E9B"/>
    <w:pPr>
      <w:jc w:val="both"/>
    </w:pPr>
  </w:style>
  <w:style w:type="paragraph" w:styleId="GvdeMetni3">
    <w:name w:val="Body Text 3"/>
    <w:basedOn w:val="Normal"/>
    <w:rsid w:val="00EE7E9B"/>
    <w:pPr>
      <w:jc w:val="both"/>
    </w:pPr>
    <w:rPr>
      <w:sz w:val="24"/>
    </w:rPr>
  </w:style>
  <w:style w:type="paragraph" w:styleId="DipnotMetni">
    <w:name w:val="footnote text"/>
    <w:basedOn w:val="Normal"/>
    <w:semiHidden/>
    <w:rsid w:val="00EE7E9B"/>
  </w:style>
  <w:style w:type="character" w:styleId="DipnotBavurusu">
    <w:name w:val="footnote reference"/>
    <w:basedOn w:val="VarsaylanParagrafYazTipi"/>
    <w:semiHidden/>
    <w:rsid w:val="00EE7E9B"/>
    <w:rPr>
      <w:vertAlign w:val="superscript"/>
    </w:rPr>
  </w:style>
  <w:style w:type="paragraph" w:styleId="Liste">
    <w:name w:val="List"/>
    <w:basedOn w:val="Normal"/>
    <w:rsid w:val="00EE7E9B"/>
    <w:pPr>
      <w:numPr>
        <w:numId w:val="1"/>
      </w:numPr>
      <w:tabs>
        <w:tab w:val="clear" w:pos="720"/>
        <w:tab w:val="left" w:pos="360"/>
      </w:tabs>
      <w:spacing w:before="60" w:after="60" w:line="360" w:lineRule="auto"/>
      <w:ind w:left="0" w:firstLine="0"/>
      <w:jc w:val="both"/>
    </w:pPr>
    <w:rPr>
      <w:sz w:val="24"/>
    </w:rPr>
  </w:style>
  <w:style w:type="paragraph" w:styleId="stbilgi">
    <w:name w:val="header"/>
    <w:basedOn w:val="Normal"/>
    <w:rsid w:val="00EE7E9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E7E9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E7E9B"/>
  </w:style>
  <w:style w:type="character" w:customStyle="1" w:styleId="uyari">
    <w:name w:val="uyari"/>
    <w:basedOn w:val="VarsaylanParagrafYazTipi"/>
    <w:rsid w:val="00CD3C20"/>
  </w:style>
  <w:style w:type="paragraph" w:styleId="NormalWeb">
    <w:name w:val="Normal (Web)"/>
    <w:basedOn w:val="Normal"/>
    <w:rsid w:val="00C028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C0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rsid w:val="00D21A8B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990C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90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Teknik Üniversitesi, Kütüphane ve Dokümantasyon Daire Başkanlığının çalışmalarına yasal taban teşkil eden mevzuat ile Başkanlığın çalışmaları ve birimlerin görevleri aşağıda açıklanmıştır</vt:lpstr>
    </vt:vector>
  </TitlesOfParts>
  <Company>İTU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Teknik Üniversitesi, Kütüphane ve Dokümantasyon Daire Başkanlığının çalışmalarına yasal taban teşkil eden mevzuat ile Başkanlığın çalışmaları ve birimlerin görevleri aşağıda açıklanmıştır</dc:title>
  <dc:creator>MERKEZ KUTUPHANE</dc:creator>
  <cp:lastModifiedBy>Admin</cp:lastModifiedBy>
  <cp:revision>6</cp:revision>
  <cp:lastPrinted>2007-05-23T09:23:00Z</cp:lastPrinted>
  <dcterms:created xsi:type="dcterms:W3CDTF">2011-09-08T11:31:00Z</dcterms:created>
  <dcterms:modified xsi:type="dcterms:W3CDTF">2015-12-10T09:08:00Z</dcterms:modified>
</cp:coreProperties>
</file>